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3197"/>
        <w:gridCol w:w="2880"/>
      </w:tblGrid>
      <w:tr w:rsidR="009C7B73" w:rsidTr="009C7B73">
        <w:tc>
          <w:tcPr>
            <w:tcW w:w="3165" w:type="dxa"/>
          </w:tcPr>
          <w:p w:rsidR="009C7B73" w:rsidRPr="009C7B73" w:rsidRDefault="009C7B73">
            <w:pPr>
              <w:rPr>
                <w:b/>
              </w:rPr>
            </w:pPr>
            <w:r w:rsidRPr="009C7B73">
              <w:rPr>
                <w:b/>
              </w:rPr>
              <w:t>SL NO</w:t>
            </w:r>
          </w:p>
        </w:tc>
        <w:tc>
          <w:tcPr>
            <w:tcW w:w="3197" w:type="dxa"/>
          </w:tcPr>
          <w:p w:rsidR="009C7B73" w:rsidRPr="009C7B73" w:rsidRDefault="009C7B73">
            <w:pPr>
              <w:rPr>
                <w:b/>
              </w:rPr>
            </w:pPr>
            <w:r w:rsidRPr="009C7B73">
              <w:rPr>
                <w:b/>
              </w:rPr>
              <w:t>Work Details</w:t>
            </w:r>
          </w:p>
        </w:tc>
        <w:tc>
          <w:tcPr>
            <w:tcW w:w="2880" w:type="dxa"/>
          </w:tcPr>
          <w:p w:rsidR="009C7B73" w:rsidRPr="009C7B73" w:rsidRDefault="009C7B73">
            <w:pPr>
              <w:rPr>
                <w:b/>
              </w:rPr>
            </w:pPr>
            <w:r w:rsidRPr="009C7B73">
              <w:rPr>
                <w:b/>
              </w:rPr>
              <w:t>Time</w:t>
            </w:r>
          </w:p>
          <w:p w:rsidR="009C7B73" w:rsidRPr="009C7B73" w:rsidRDefault="009C7B73">
            <w:pPr>
              <w:rPr>
                <w:b/>
              </w:rPr>
            </w:pPr>
          </w:p>
        </w:tc>
      </w:tr>
      <w:tr w:rsidR="009C7B73" w:rsidTr="009C7B73">
        <w:tc>
          <w:tcPr>
            <w:tcW w:w="3165" w:type="dxa"/>
          </w:tcPr>
          <w:p w:rsidR="009C7B73" w:rsidRDefault="009C7B73">
            <w:r>
              <w:t>1</w:t>
            </w:r>
          </w:p>
        </w:tc>
        <w:tc>
          <w:tcPr>
            <w:tcW w:w="3197" w:type="dxa"/>
          </w:tcPr>
          <w:p w:rsidR="009C7B73" w:rsidRDefault="003D5FFE">
            <w:r>
              <w:t xml:space="preserve">Discuss with Phone call to </w:t>
            </w:r>
            <w:proofErr w:type="spellStart"/>
            <w:r w:rsidRPr="003D5FFE">
              <w:rPr>
                <w:u w:val="single"/>
              </w:rPr>
              <w:t>prabhu</w:t>
            </w:r>
            <w:proofErr w:type="spellEnd"/>
            <w:r>
              <w:t xml:space="preserve"> Sir </w:t>
            </w:r>
          </w:p>
          <w:p w:rsidR="003D5FFE" w:rsidRDefault="003D5FFE">
            <w:r>
              <w:t>(Select Box fetching issue Related)</w:t>
            </w:r>
          </w:p>
        </w:tc>
        <w:tc>
          <w:tcPr>
            <w:tcW w:w="2880" w:type="dxa"/>
          </w:tcPr>
          <w:p w:rsidR="009C7B73" w:rsidRDefault="003D5FFE">
            <w:r>
              <w:t>20min</w:t>
            </w:r>
          </w:p>
          <w:p w:rsidR="009C7B73" w:rsidRDefault="009C7B73"/>
        </w:tc>
      </w:tr>
      <w:tr w:rsidR="009C7B73" w:rsidTr="009C7B73">
        <w:tc>
          <w:tcPr>
            <w:tcW w:w="3165" w:type="dxa"/>
          </w:tcPr>
          <w:p w:rsidR="009C7B73" w:rsidRDefault="009C7B73">
            <w:r>
              <w:t>2</w:t>
            </w:r>
          </w:p>
        </w:tc>
        <w:tc>
          <w:tcPr>
            <w:tcW w:w="3197" w:type="dxa"/>
          </w:tcPr>
          <w:p w:rsidR="009C7B73" w:rsidRDefault="003D5FFE">
            <w:r>
              <w:t xml:space="preserve">Merge My Coding page to updated </w:t>
            </w:r>
            <w:proofErr w:type="spellStart"/>
            <w:r>
              <w:t>Prabhu</w:t>
            </w:r>
            <w:proofErr w:type="spellEnd"/>
            <w:r>
              <w:t xml:space="preserve"> Sir Coding Page</w:t>
            </w:r>
          </w:p>
          <w:p w:rsidR="003D5FFE" w:rsidRPr="009C7B73" w:rsidRDefault="003D5FFE">
            <w:pPr>
              <w:rPr>
                <w:b/>
              </w:rPr>
            </w:pPr>
            <w:r>
              <w:t>(LMS S/w Updated Files</w:t>
            </w:r>
            <w:r>
              <w:br/>
              <w:t>)</w:t>
            </w:r>
          </w:p>
          <w:p w:rsidR="009C7B73" w:rsidRDefault="009C7B73"/>
        </w:tc>
        <w:tc>
          <w:tcPr>
            <w:tcW w:w="2880" w:type="dxa"/>
          </w:tcPr>
          <w:p w:rsidR="009C7B73" w:rsidRDefault="00567014">
            <w:r>
              <w:t>2</w:t>
            </w:r>
            <w:r w:rsidR="003D5FFE">
              <w:t xml:space="preserve"> hours 20min</w:t>
            </w:r>
          </w:p>
        </w:tc>
      </w:tr>
      <w:tr w:rsidR="009C7B73" w:rsidTr="009C7B73">
        <w:tc>
          <w:tcPr>
            <w:tcW w:w="3165" w:type="dxa"/>
          </w:tcPr>
          <w:p w:rsidR="009C7B73" w:rsidRDefault="009C7B73">
            <w:r>
              <w:t>3</w:t>
            </w:r>
          </w:p>
        </w:tc>
        <w:tc>
          <w:tcPr>
            <w:tcW w:w="3197" w:type="dxa"/>
          </w:tcPr>
          <w:p w:rsidR="003D5FFE" w:rsidRDefault="003D5FFE" w:rsidP="003D5FFE">
            <w:r>
              <w:t xml:space="preserve">Check File Manager have same file uploaded 2 or 3 </w:t>
            </w:r>
            <w:proofErr w:type="gramStart"/>
            <w:r>
              <w:t>times ..</w:t>
            </w:r>
            <w:proofErr w:type="gramEnd"/>
            <w:r>
              <w:t xml:space="preserve">related checking part coding </w:t>
            </w:r>
          </w:p>
        </w:tc>
        <w:tc>
          <w:tcPr>
            <w:tcW w:w="2880" w:type="dxa"/>
          </w:tcPr>
          <w:p w:rsidR="009C7B73" w:rsidRDefault="003D5FFE">
            <w:r>
              <w:t>3 hours</w:t>
            </w:r>
          </w:p>
        </w:tc>
      </w:tr>
    </w:tbl>
    <w:p w:rsidR="009D0292" w:rsidRDefault="009D0292"/>
    <w:p w:rsidR="009C7B73" w:rsidRDefault="009C7B73">
      <w:bookmarkStart w:id="0" w:name="_GoBack"/>
      <w:bookmarkEnd w:id="0"/>
    </w:p>
    <w:p w:rsidR="009C7B73" w:rsidRDefault="009C7B73">
      <w:pPr>
        <w:rPr>
          <w:b/>
        </w:rPr>
      </w:pPr>
      <w:r w:rsidRPr="009C7B73">
        <w:rPr>
          <w:b/>
        </w:rPr>
        <w:t>Pending LIST:</w:t>
      </w:r>
    </w:p>
    <w:p w:rsidR="003D5FFE" w:rsidRDefault="00001874">
      <w:proofErr w:type="gramStart"/>
      <w:r>
        <w:t>1.</w:t>
      </w:r>
      <w:r w:rsidR="003D5FFE">
        <w:t>After</w:t>
      </w:r>
      <w:proofErr w:type="gramEnd"/>
      <w:r w:rsidR="003D5FFE">
        <w:t xml:space="preserve">  adding Task entry  sending mail part</w:t>
      </w:r>
    </w:p>
    <w:p w:rsidR="009C7B73" w:rsidRDefault="003D5FFE">
      <w:r>
        <w:t>2.</w:t>
      </w:r>
      <w:r w:rsidR="00001874" w:rsidRPr="00001874">
        <w:t xml:space="preserve">Assign Staff to </w:t>
      </w:r>
      <w:proofErr w:type="spellStart"/>
      <w:r w:rsidR="00001874" w:rsidRPr="00001874">
        <w:t>SubActivity</w:t>
      </w:r>
      <w:proofErr w:type="spellEnd"/>
      <w:r w:rsidR="00001874" w:rsidRPr="00001874">
        <w:t xml:space="preserve"> Level</w:t>
      </w:r>
      <w:r>
        <w:t>(</w:t>
      </w:r>
      <w:proofErr w:type="spellStart"/>
      <w:r>
        <w:t>CheckBox</w:t>
      </w:r>
      <w:proofErr w:type="spellEnd"/>
      <w:r>
        <w:t xml:space="preserve"> pending)</w:t>
      </w:r>
    </w:p>
    <w:p w:rsidR="003D5FFE" w:rsidRDefault="003D5FFE"/>
    <w:p w:rsidR="003D5FFE" w:rsidRDefault="003D5FFE"/>
    <w:p w:rsidR="00001874" w:rsidRPr="00001874" w:rsidRDefault="00001874"/>
    <w:p w:rsidR="009C7B73" w:rsidRDefault="009C7B73">
      <w:pPr>
        <w:rPr>
          <w:b/>
        </w:rPr>
      </w:pPr>
    </w:p>
    <w:p w:rsidR="009C7B73" w:rsidRPr="009C7B73" w:rsidRDefault="009C7B73">
      <w:pPr>
        <w:rPr>
          <w:b/>
        </w:rPr>
      </w:pPr>
    </w:p>
    <w:p w:rsidR="009C7B73" w:rsidRDefault="009C7B73"/>
    <w:sectPr w:rsidR="009C7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73"/>
    <w:rsid w:val="00001874"/>
    <w:rsid w:val="0009295F"/>
    <w:rsid w:val="002A226D"/>
    <w:rsid w:val="003D5FFE"/>
    <w:rsid w:val="00567014"/>
    <w:rsid w:val="009C7B73"/>
    <w:rsid w:val="009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2020-05-12T16:09:00Z</dcterms:created>
  <dcterms:modified xsi:type="dcterms:W3CDTF">2020-05-12T17:13:00Z</dcterms:modified>
</cp:coreProperties>
</file>